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r>
        <w:t>RA12.16-US-UT-High_Cave-10-16-03</w:t>
      </w:r>
      <w:r>
        <w:drawing>
          <wp:inline xmlns:a="http://schemas.openxmlformats.org/drawingml/2006/main" xmlns:pic="http://schemas.openxmlformats.org/drawingml/2006/picture">
            <wp:extent cx="91592400" cy="626745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12.16-US-UT-High_Cave-10-16-03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592400" cy="626745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D36774" w14:textId="3672C2D5" w:rsidR="00FA0CB0" w:rsidRPr="00E76046" w:rsidRDefault="00FA0CB0" w:rsidP="00BE34A8">
      <w:pPr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Formal Name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US-UT-High_Cave-10-16-03</w:t>
      </w:r>
    </w:p>
    <w:p w14:paraId="3934929A" w14:textId="601D2E0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Accession no:</w:t>
      </w:r>
      <w:r w:rsidRPr="00E76046">
        <w:rPr>
          <w:rFonts w:ascii="Times New Roman" w:hAnsi="Times New Roman" w:cs="Times New Roman"/>
          <w:sz w:val="24"/>
          <w:szCs w:val="24"/>
        </w:rPr>
        <w:t xml:space="preserve"> </w:t>
      </w:r>
      <w:r>
        <w:t>RA12.16</w:t>
      </w:r>
    </w:p>
    <w:p w14:paraId="30E8E00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Display Description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0E774AF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Cultural Affiliation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A745F59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13BE">
        <w:rPr>
          <w:rFonts w:ascii="Times New Roman" w:hAnsi="Times New Roman" w:cs="Times New Roman"/>
          <w:b/>
          <w:sz w:val="24"/>
          <w:szCs w:val="24"/>
        </w:rPr>
        <w:t>Time Horizon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ACA3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Geographical Location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AADC8E6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Map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0800FC9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GPS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28E803CE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Medium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67E6B77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Dimensions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19197B4B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b/>
          <w:sz w:val="24"/>
          <w:szCs w:val="24"/>
        </w:rPr>
        <w:t xml:space="preserve"> Photographed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9BBA07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Discussion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E3C407C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References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33AC639" w14:textId="77777777" w:rsidR="00FA0CB0" w:rsidRDefault="00FA0CB0"/>
    <w:sectPr w:rsidR="00FA0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A74"/>
    <w:rsid w:val="000B73E7"/>
    <w:rsid w:val="0023269F"/>
    <w:rsid w:val="00373A74"/>
    <w:rsid w:val="008358C3"/>
    <w:rsid w:val="00BE34A8"/>
    <w:rsid w:val="00FA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C52B0"/>
  <w15:chartTrackingRefBased/>
  <w15:docId w15:val="{B2738C20-5231-5E41-80B0-BFDE150FF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A74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28</Words>
  <Characters>155</Characters>
  <Application>Microsoft Office Word</Application>
  <DocSecurity>0</DocSecurity>
  <Lines>5</Lines>
  <Paragraphs>3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Tipton</dc:creator>
  <cp:keywords/>
  <dc:description/>
  <cp:lastModifiedBy>cathy Tipton</cp:lastModifiedBy>
  <cp:revision>6</cp:revision>
  <dcterms:created xsi:type="dcterms:W3CDTF">2020-06-06T17:41:00Z</dcterms:created>
  <dcterms:modified xsi:type="dcterms:W3CDTF">2020-06-09T12:53:00Z</dcterms:modified>
</cp:coreProperties>
</file>